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6F9" w:rsidRPr="00A51C57" w:rsidRDefault="00B21232" w:rsidP="00A51C57">
      <w:pPr>
        <w:jc w:val="center"/>
        <w:rPr>
          <w:b/>
        </w:rPr>
      </w:pPr>
      <w:r w:rsidRPr="00A51C57">
        <w:rPr>
          <w:b/>
        </w:rPr>
        <w:t>Контрольная работа по теме «Имя числительное»</w:t>
      </w:r>
      <w:r w:rsidR="009A6B74">
        <w:rPr>
          <w:b/>
        </w:rPr>
        <w:t>.</w:t>
      </w:r>
    </w:p>
    <w:p w:rsidR="00B21232" w:rsidRDefault="00CA3770">
      <w:r w:rsidRPr="00A51C57">
        <w:rPr>
          <w:b/>
        </w:rPr>
        <w:t xml:space="preserve">Задание </w:t>
      </w:r>
      <w:r w:rsidR="00B21232" w:rsidRPr="00A51C57">
        <w:rPr>
          <w:b/>
        </w:rPr>
        <w:t>1.</w:t>
      </w:r>
      <w:r w:rsidR="00B21232">
        <w:t xml:space="preserve"> Прочитайте текст.  Выпишите  числительные, обозначьте их строение, разряд, подчеркните орфограммы.</w:t>
      </w:r>
    </w:p>
    <w:p w:rsidR="00B21232" w:rsidRDefault="00B21232">
      <w:r>
        <w:t xml:space="preserve">    Волны могут быть огромной величины. В океане наблюдались волны высотой в 13-14 метров, длиной 400 метров. Максимальную длину волны наблюдали в 824 метра, она </w:t>
      </w:r>
      <w:r w:rsidR="00CA3770">
        <w:t>распространялась со скоростью более 100 километров в час. Так в 1883 году во время извержения вулкана Кракатау образовалась волна, достигшая 35 метров в высоту и 148 километров в длину. Эта волна смыла всё с небольших близлежащих островов.</w:t>
      </w:r>
    </w:p>
    <w:p w:rsidR="00CA3770" w:rsidRDefault="00CA3770">
      <w:r w:rsidRPr="00A51C57">
        <w:rPr>
          <w:b/>
        </w:rPr>
        <w:t>Задание  2.</w:t>
      </w:r>
      <w:r>
        <w:t xml:space="preserve"> Вставьте на место точек числительные</w:t>
      </w:r>
      <w:r w:rsidR="00CC6F12">
        <w:t xml:space="preserve"> </w:t>
      </w:r>
      <w:r w:rsidR="00CC6F12" w:rsidRPr="00A51C57">
        <w:rPr>
          <w:i/>
        </w:rPr>
        <w:t>оба, обе</w:t>
      </w:r>
      <w:r w:rsidR="00CC6F12">
        <w:t xml:space="preserve"> в нужной форме</w:t>
      </w:r>
      <w:r w:rsidR="008F0633">
        <w:t>.</w:t>
      </w:r>
    </w:p>
    <w:p w:rsidR="008F0633" w:rsidRDefault="008F0633">
      <w:r>
        <w:t xml:space="preserve">   1) Русла   …     рек – песчаные. 2) По   …    сторонам шоссе тянулся лес. 3) Ребёнок держал кружку   …   руками. 4) У    …   братьев отличные оценки. 5) Договор о взаимопомощи подписан   …   странами.</w:t>
      </w:r>
    </w:p>
    <w:p w:rsidR="008F0633" w:rsidRPr="00A51C57" w:rsidRDefault="008F0633">
      <w:pPr>
        <w:rPr>
          <w:i/>
        </w:rPr>
      </w:pPr>
      <w:r w:rsidRPr="00A51C57">
        <w:rPr>
          <w:b/>
        </w:rPr>
        <w:t>Задание 3.</w:t>
      </w:r>
      <w:r>
        <w:t xml:space="preserve"> Вставьте на место точек числительное </w:t>
      </w:r>
      <w:r w:rsidRPr="00A51C57">
        <w:rPr>
          <w:i/>
        </w:rPr>
        <w:t>полтора.</w:t>
      </w:r>
    </w:p>
    <w:p w:rsidR="008F0633" w:rsidRPr="00C93C56" w:rsidRDefault="008F0633">
      <w:r>
        <w:t xml:space="preserve">   1) Речка находится  в   …   километрах от деревни. 2) Сверх нормы было собрано более</w:t>
      </w:r>
      <w:r w:rsidR="00F252E9">
        <w:t xml:space="preserve">   …   центнеров картофеля.  </w:t>
      </w:r>
      <w:proofErr w:type="gramStart"/>
      <w:r w:rsidR="00F252E9">
        <w:t xml:space="preserve">3) </w:t>
      </w:r>
      <w:proofErr w:type="gramEnd"/>
      <w:r w:rsidR="00F252E9">
        <w:t xml:space="preserve"> Работа закончена   …   днями раньше. 4) Сочинение писали около   …часов.</w:t>
      </w:r>
    </w:p>
    <w:p w:rsidR="00C93C56" w:rsidRDefault="00C93C56">
      <w:r w:rsidRPr="00A51C57">
        <w:rPr>
          <w:b/>
        </w:rPr>
        <w:t>Задание 4.</w:t>
      </w:r>
      <w:r>
        <w:t xml:space="preserve"> Запишите цифры словами и раскройте скобки.</w:t>
      </w:r>
    </w:p>
    <w:p w:rsidR="00C93C56" w:rsidRDefault="00C93C56">
      <w:r>
        <w:t xml:space="preserve">   к 5 (апрель); с 7 (сентябрь); о 1 (январь); к 3 (март); с 8 (май).</w:t>
      </w:r>
    </w:p>
    <w:p w:rsidR="00C93C56" w:rsidRDefault="00C93C56">
      <w:r w:rsidRPr="00A51C57">
        <w:rPr>
          <w:b/>
        </w:rPr>
        <w:t>Задание 5.</w:t>
      </w:r>
      <w:r>
        <w:t xml:space="preserve"> Определите, к каким частям речи относятся слова с числовым значением.</w:t>
      </w:r>
    </w:p>
    <w:p w:rsidR="00C93C56" w:rsidRDefault="00C93C56">
      <w:r>
        <w:t xml:space="preserve">   </w:t>
      </w:r>
      <w:proofErr w:type="gramStart"/>
      <w:r>
        <w:t xml:space="preserve">Одиночество, одинокий, однажды, удвоить, одногодок, однобокий, дважды, </w:t>
      </w:r>
      <w:r w:rsidR="00A51C57">
        <w:t xml:space="preserve"> двоиться, двойник, третий, четверо, двухместный, одиннадцать.</w:t>
      </w:r>
      <w:proofErr w:type="gramEnd"/>
    </w:p>
    <w:p w:rsidR="00A51C57" w:rsidRDefault="00A51C57">
      <w:r w:rsidRPr="00A51C57">
        <w:rPr>
          <w:b/>
        </w:rPr>
        <w:t>Задание 6.</w:t>
      </w:r>
      <w:r>
        <w:t xml:space="preserve"> Напишите расписку в получении 876 рублей и доверенность на получение 58 рублей 60 копеек.</w:t>
      </w:r>
    </w:p>
    <w:p w:rsidR="00A51C57" w:rsidRDefault="00A51C57">
      <w:r w:rsidRPr="009A6B74">
        <w:rPr>
          <w:b/>
        </w:rPr>
        <w:t>Задание 7.</w:t>
      </w:r>
      <w:r>
        <w:t xml:space="preserve">  Выберите и запишите словосочетания, в которых существительное может сочетаться с собирательными числительными</w:t>
      </w:r>
      <w:r w:rsidR="009A6B74">
        <w:t>:</w:t>
      </w:r>
    </w:p>
    <w:p w:rsidR="009A6B74" w:rsidRDefault="009A6B74">
      <w:r>
        <w:t>Двое (машинист, зайчонок, девочка, ножницы).</w:t>
      </w:r>
    </w:p>
    <w:p w:rsidR="009A6B74" w:rsidRDefault="009A6B74">
      <w:r>
        <w:t>Трое (ученик, ученица, мастерица, сани).</w:t>
      </w:r>
    </w:p>
    <w:p w:rsidR="009A6B74" w:rsidRPr="00C93C56" w:rsidRDefault="009A6B74">
      <w:r>
        <w:t xml:space="preserve">Четверо </w:t>
      </w:r>
      <w:proofErr w:type="gramStart"/>
      <w:r>
        <w:t xml:space="preserve">( </w:t>
      </w:r>
      <w:proofErr w:type="gramEnd"/>
      <w:r>
        <w:t>лисята, очки, подруга, малыш).</w:t>
      </w:r>
    </w:p>
    <w:p w:rsidR="008F0633" w:rsidRDefault="008F0633">
      <w:r>
        <w:t xml:space="preserve">    </w:t>
      </w:r>
    </w:p>
    <w:p w:rsidR="00CA3770" w:rsidRPr="00B21232" w:rsidRDefault="00CA3770">
      <w:r>
        <w:t xml:space="preserve">  </w:t>
      </w:r>
    </w:p>
    <w:sectPr w:rsidR="00CA3770" w:rsidRPr="00B21232" w:rsidSect="00717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>
    <w:useFELayout/>
  </w:compat>
  <w:rsids>
    <w:rsidRoot w:val="00B21232"/>
    <w:rsid w:val="007176F9"/>
    <w:rsid w:val="008F0633"/>
    <w:rsid w:val="009A6B74"/>
    <w:rsid w:val="00A51C57"/>
    <w:rsid w:val="00B21232"/>
    <w:rsid w:val="00C93C56"/>
    <w:rsid w:val="00CA3770"/>
    <w:rsid w:val="00CC6F12"/>
    <w:rsid w:val="00F252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38E7F3-FEB9-4DF4-9788-DB85295E4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2013-02-08T12:15:00Z</dcterms:created>
  <dcterms:modified xsi:type="dcterms:W3CDTF">2013-02-08T13:27:00Z</dcterms:modified>
</cp:coreProperties>
</file>